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50" w:rsidRDefault="00882C50" w:rsidP="00DA3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3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</w:t>
      </w:r>
      <w:r w:rsidR="0006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если Вас или Вашего питомца покусало </w:t>
      </w:r>
      <w:bookmarkStart w:id="0" w:name="_GoBack"/>
      <w:bookmarkEnd w:id="0"/>
      <w:r w:rsidR="0006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животное</w:t>
      </w:r>
      <w:r w:rsidRPr="00DA3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A3A5E" w:rsidRPr="00DA3A5E" w:rsidRDefault="00DA3A5E" w:rsidP="00DA3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C50" w:rsidRPr="00DA3A5E" w:rsidRDefault="00882C50" w:rsidP="00DA3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Укусы животных могут быть очень опасными и повлечь за собой распространение заразных болезней и других тяжелых последствий. Если вас или вашего питомца укусило животное, немедленно обратитесь в медицинское учреждение или ветеринарную клинику.</w:t>
      </w:r>
    </w:p>
    <w:p w:rsidR="00882C50" w:rsidRPr="00DA3A5E" w:rsidRDefault="00882C50" w:rsidP="00DA3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2C50" w:rsidRPr="00DA3A5E" w:rsidRDefault="00882C50" w:rsidP="00DA3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Меня покусали</w:t>
      </w:r>
    </w:p>
    <w:p w:rsidR="00DA3A5E" w:rsidRDefault="00DA3A5E" w:rsidP="00DA3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2C50" w:rsidRPr="00DA3A5E" w:rsidRDefault="00DA3A5E" w:rsidP="00DA3A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о</w:t>
      </w:r>
      <w:r w:rsidR="00AA7C62" w:rsidRPr="00DA3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казать первую</w:t>
      </w:r>
      <w:r w:rsidR="00882C50" w:rsidRPr="00DA3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помощь</w:t>
      </w:r>
      <w:r w:rsidRPr="00DA3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82C50" w:rsidRPr="00DA3A5E" w:rsidRDefault="00882C50" w:rsidP="00DA3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Алгоритм действий</w:t>
      </w:r>
      <w:r w:rsidRPr="00DA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(если укус поверхностный и не сопровождается выраженным кровотечением):</w:t>
      </w:r>
    </w:p>
    <w:p w:rsidR="00882C50" w:rsidRPr="00DA3A5E" w:rsidRDefault="00882C50" w:rsidP="00DA3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Промыть рану</w:t>
      </w:r>
      <w:r w:rsidRPr="00DA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места, куда попала слюна животного, тёплой проточной водой с мылом в течение 10–15 минут.</w:t>
      </w:r>
    </w:p>
    <w:p w:rsidR="00882C50" w:rsidRPr="00DA3A5E" w:rsidRDefault="00882C50" w:rsidP="00DA3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Обработать укус</w:t>
      </w:r>
      <w:r w:rsidRPr="00DA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его окружность антисептическим раствором (например, перекисью водорода).</w:t>
      </w:r>
    </w:p>
    <w:p w:rsidR="00882C50" w:rsidRPr="00DA3A5E" w:rsidRDefault="00882C50" w:rsidP="00DA3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Накрыть рану стерильной повязкой</w:t>
      </w:r>
      <w:r w:rsidRPr="00DA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Главное — не затягивать повязку сильно, чтобы не передавить место.</w:t>
      </w:r>
    </w:p>
    <w:p w:rsidR="00882C50" w:rsidRPr="00DA3A5E" w:rsidRDefault="00882C50" w:rsidP="00DA3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рана глубокая</w:t>
      </w:r>
      <w:r w:rsidRPr="00DA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сильно кровоточит, локализуется на лице или шее, </w:t>
      </w:r>
      <w:r w:rsidRPr="00DA3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немедленно вызвать скорую помощь</w:t>
      </w:r>
      <w:r w:rsidRPr="00DA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номеру 112. </w:t>
      </w:r>
      <w:r w:rsidRPr="00DA3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наблюдается небольшое кровотечение</w:t>
      </w:r>
      <w:r w:rsidRPr="00DA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стоит сразу его останавливать — вместе с небольшим количеством крови выйдет часть болезнетворных бактерий и микробов. Чтобы остановить кровь, можно приложить к ране смоченную перекисью водорода чистую салфетку на несколько минут.</w:t>
      </w:r>
    </w:p>
    <w:p w:rsidR="00DA3A5E" w:rsidRDefault="00DA3A5E" w:rsidP="00DA3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C35" w:rsidRPr="00DA3A5E" w:rsidRDefault="00DA3A5E" w:rsidP="00DA3A5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882C50" w:rsidRPr="00D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за медицинской помощью — в травм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атологический </w:t>
      </w:r>
      <w:r w:rsidR="00882C50" w:rsidRPr="00D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или больницу. При себе нужно иметь действующий страховой </w:t>
      </w:r>
      <w:r w:rsidR="00882C50" w:rsidRPr="00DA3A5E">
        <w:rPr>
          <w:rFonts w:ascii="Times New Roman" w:hAnsi="Times New Roman" w:cs="Times New Roman"/>
          <w:sz w:val="28"/>
          <w:szCs w:val="28"/>
        </w:rPr>
        <w:t xml:space="preserve">медицинский полис, паспорт и СНИЛС. </w:t>
      </w:r>
    </w:p>
    <w:p w:rsidR="00882C50" w:rsidRPr="00DA3A5E" w:rsidRDefault="00882C50" w:rsidP="00DA3A5E">
      <w:pPr>
        <w:pStyle w:val="a3"/>
        <w:spacing w:before="0" w:beforeAutospacing="0" w:after="0" w:afterAutospacing="0"/>
        <w:ind w:firstLine="709"/>
        <w:jc w:val="both"/>
      </w:pPr>
      <w:r w:rsidRPr="00DA3A5E">
        <w:rPr>
          <w:sz w:val="28"/>
          <w:szCs w:val="28"/>
        </w:rPr>
        <w:t>Если укусила бродяча</w:t>
      </w:r>
      <w:r w:rsidR="004A7C35" w:rsidRPr="00DA3A5E">
        <w:rPr>
          <w:sz w:val="28"/>
          <w:szCs w:val="28"/>
        </w:rPr>
        <w:t xml:space="preserve">я </w:t>
      </w:r>
      <w:r w:rsidRPr="00DA3A5E">
        <w:rPr>
          <w:sz w:val="28"/>
          <w:szCs w:val="28"/>
        </w:rPr>
        <w:t>собака или дикое животное, то необходимо сообщить в службу отлова (указать организацию и контактный телефон) для отлова животное и доставки в лечебницы для постановки на карантин в условиях клиники.</w:t>
      </w:r>
    </w:p>
    <w:p w:rsidR="00882C50" w:rsidRPr="00DA3A5E" w:rsidRDefault="00882C50" w:rsidP="00DA3A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A5E">
        <w:rPr>
          <w:sz w:val="28"/>
          <w:szCs w:val="28"/>
        </w:rPr>
        <w:t>Если вас укусило домашнее животное, то необходимо взять данные владельца (ФИО, адрес и контактный телефон) и</w:t>
      </w:r>
      <w:r w:rsidR="00DA3A5E">
        <w:rPr>
          <w:sz w:val="28"/>
          <w:szCs w:val="28"/>
        </w:rPr>
        <w:t>,</w:t>
      </w:r>
      <w:r w:rsidRPr="00DA3A5E">
        <w:rPr>
          <w:sz w:val="28"/>
          <w:szCs w:val="28"/>
        </w:rPr>
        <w:t xml:space="preserve"> по возможности</w:t>
      </w:r>
      <w:r w:rsidR="00DA3A5E">
        <w:rPr>
          <w:sz w:val="28"/>
          <w:szCs w:val="28"/>
        </w:rPr>
        <w:t>,</w:t>
      </w:r>
      <w:r w:rsidRPr="00DA3A5E">
        <w:rPr>
          <w:sz w:val="28"/>
          <w:szCs w:val="28"/>
        </w:rPr>
        <w:t xml:space="preserve"> попросить владельца </w:t>
      </w:r>
      <w:r w:rsidR="00DA3A5E">
        <w:rPr>
          <w:sz w:val="28"/>
          <w:szCs w:val="28"/>
        </w:rPr>
        <w:t xml:space="preserve">немедленно </w:t>
      </w:r>
      <w:r w:rsidRPr="00DA3A5E">
        <w:rPr>
          <w:sz w:val="28"/>
          <w:szCs w:val="28"/>
        </w:rPr>
        <w:t xml:space="preserve">доставить животное в </w:t>
      </w:r>
      <w:r w:rsidR="00DA3A5E">
        <w:rPr>
          <w:sz w:val="28"/>
          <w:szCs w:val="28"/>
        </w:rPr>
        <w:t>ближайшее лечебное учреждение</w:t>
      </w:r>
      <w:r w:rsidRPr="00DA3A5E">
        <w:rPr>
          <w:sz w:val="28"/>
          <w:szCs w:val="28"/>
        </w:rPr>
        <w:t xml:space="preserve"> для осмотра </w:t>
      </w:r>
      <w:r w:rsidR="00DA3A5E">
        <w:rPr>
          <w:sz w:val="28"/>
          <w:szCs w:val="28"/>
        </w:rPr>
        <w:t xml:space="preserve">и </w:t>
      </w:r>
      <w:proofErr w:type="spellStart"/>
      <w:r w:rsidR="00DA3A5E">
        <w:rPr>
          <w:sz w:val="28"/>
          <w:szCs w:val="28"/>
        </w:rPr>
        <w:t>карантинирования</w:t>
      </w:r>
      <w:proofErr w:type="spellEnd"/>
      <w:r w:rsidR="00DA3A5E">
        <w:rPr>
          <w:sz w:val="28"/>
          <w:szCs w:val="28"/>
        </w:rPr>
        <w:t xml:space="preserve"> под наблюдением ветеринарного специалиста, а также</w:t>
      </w:r>
      <w:r w:rsidRPr="00DA3A5E">
        <w:rPr>
          <w:sz w:val="28"/>
          <w:szCs w:val="28"/>
        </w:rPr>
        <w:t xml:space="preserve"> выдачи с</w:t>
      </w:r>
      <w:r w:rsidR="00DA3A5E">
        <w:rPr>
          <w:sz w:val="28"/>
          <w:szCs w:val="28"/>
        </w:rPr>
        <w:t xml:space="preserve">правки для предоставления в медицинское </w:t>
      </w:r>
      <w:r w:rsidRPr="00DA3A5E">
        <w:rPr>
          <w:sz w:val="28"/>
          <w:szCs w:val="28"/>
        </w:rPr>
        <w:t>учреждение.</w:t>
      </w:r>
    </w:p>
    <w:p w:rsidR="00882C50" w:rsidRPr="00061F45" w:rsidRDefault="00882C50" w:rsidP="00DA3A5E">
      <w:pPr>
        <w:pStyle w:val="pptdata"/>
        <w:spacing w:before="0" w:beforeAutospacing="0" w:after="0" w:afterAutospacing="0"/>
        <w:ind w:firstLine="709"/>
        <w:jc w:val="both"/>
      </w:pPr>
      <w:r w:rsidRPr="00DA3A5E">
        <w:rPr>
          <w:color w:val="000000"/>
          <w:sz w:val="28"/>
          <w:szCs w:val="28"/>
        </w:rPr>
        <w:t xml:space="preserve">При наличии у владельца условий для изолированного содержания ему вернут животное. </w:t>
      </w:r>
      <w:r w:rsidR="00DA3A5E">
        <w:rPr>
          <w:color w:val="000000"/>
          <w:sz w:val="28"/>
          <w:szCs w:val="28"/>
        </w:rPr>
        <w:t>При этом владелец животного обязан содержать такое животное изолированно в течение 10 дней и представлять его для осмотра в сроки, указанные ветеринарным специалистом, осуществляющим наблюдение.</w:t>
      </w:r>
    </w:p>
    <w:p w:rsidR="00882C50" w:rsidRPr="00DA3A5E" w:rsidRDefault="004A7C35" w:rsidP="00DA3A5E">
      <w:pPr>
        <w:pStyle w:val="a3"/>
        <w:spacing w:before="0" w:beforeAutospacing="0" w:after="0" w:afterAutospacing="0"/>
        <w:ind w:firstLine="709"/>
        <w:jc w:val="both"/>
      </w:pPr>
      <w:r w:rsidRPr="00DA3A5E">
        <w:rPr>
          <w:color w:val="000000"/>
          <w:sz w:val="28"/>
          <w:szCs w:val="28"/>
        </w:rPr>
        <w:t>Если животно</w:t>
      </w:r>
      <w:r w:rsidR="00882C50" w:rsidRPr="00DA3A5E">
        <w:rPr>
          <w:color w:val="000000"/>
          <w:sz w:val="28"/>
          <w:szCs w:val="28"/>
        </w:rPr>
        <w:t>е</w:t>
      </w:r>
      <w:r w:rsidRPr="00DA3A5E">
        <w:rPr>
          <w:color w:val="000000"/>
          <w:sz w:val="28"/>
          <w:szCs w:val="28"/>
        </w:rPr>
        <w:t xml:space="preserve"> </w:t>
      </w:r>
      <w:r w:rsidR="00882C50" w:rsidRPr="00DA3A5E">
        <w:rPr>
          <w:color w:val="000000"/>
          <w:sz w:val="28"/>
          <w:szCs w:val="28"/>
        </w:rPr>
        <w:t>проявляет признаки агресси</w:t>
      </w:r>
      <w:r w:rsidRPr="00DA3A5E">
        <w:rPr>
          <w:color w:val="000000"/>
          <w:sz w:val="28"/>
          <w:szCs w:val="28"/>
        </w:rPr>
        <w:t>и</w:t>
      </w:r>
      <w:r w:rsidR="00882C50" w:rsidRPr="00DA3A5E">
        <w:rPr>
          <w:color w:val="000000"/>
          <w:sz w:val="28"/>
          <w:szCs w:val="28"/>
        </w:rPr>
        <w:t xml:space="preserve">, то его оставят в условиях </w:t>
      </w:r>
      <w:r w:rsidR="00DA3A5E">
        <w:rPr>
          <w:color w:val="000000"/>
          <w:sz w:val="28"/>
          <w:szCs w:val="28"/>
        </w:rPr>
        <w:t xml:space="preserve">ветеринарного учреждения </w:t>
      </w:r>
      <w:r w:rsidR="00882C50" w:rsidRPr="00DA3A5E">
        <w:rPr>
          <w:color w:val="000000"/>
          <w:sz w:val="28"/>
          <w:szCs w:val="28"/>
        </w:rPr>
        <w:t>на карантине.</w:t>
      </w:r>
    </w:p>
    <w:p w:rsidR="00882C50" w:rsidRPr="00DA3A5E" w:rsidRDefault="00882C50" w:rsidP="00DA3A5E">
      <w:pPr>
        <w:pStyle w:val="a3"/>
        <w:spacing w:before="0" w:beforeAutospacing="0" w:after="0" w:afterAutospacing="0"/>
        <w:ind w:firstLine="709"/>
        <w:jc w:val="both"/>
      </w:pPr>
      <w:r w:rsidRPr="00DA3A5E">
        <w:rPr>
          <w:color w:val="000000"/>
          <w:sz w:val="28"/>
          <w:szCs w:val="28"/>
        </w:rPr>
        <w:lastRenderedPageBreak/>
        <w:t>Если владелец не приведет покусавшее животное к ветеринарному врачу и не привьет его против бешенства, ему грозит административная ответственность, или уголовная — в том случае, если укус повлек за собой распространение заразных, в том числе особо опасных, болезней или иные тяжкие последствия.</w:t>
      </w:r>
    </w:p>
    <w:p w:rsidR="00882C50" w:rsidRPr="00DA3A5E" w:rsidRDefault="00882C50" w:rsidP="00DA3A5E">
      <w:pPr>
        <w:pStyle w:val="a3"/>
        <w:spacing w:before="0" w:beforeAutospacing="0" w:after="0" w:afterAutospacing="0"/>
        <w:ind w:firstLine="709"/>
        <w:jc w:val="both"/>
      </w:pPr>
      <w:r w:rsidRPr="00DA3A5E">
        <w:rPr>
          <w:color w:val="000000"/>
          <w:sz w:val="28"/>
          <w:szCs w:val="28"/>
        </w:rPr>
        <w:t>Осмотреть покусавшее животное могут в любой государственной ветеринарной клинике</w:t>
      </w:r>
      <w:r w:rsidR="000221F2">
        <w:rPr>
          <w:color w:val="000000"/>
          <w:sz w:val="28"/>
          <w:szCs w:val="28"/>
        </w:rPr>
        <w:t xml:space="preserve"> Липецкой области</w:t>
      </w:r>
      <w:r w:rsidRPr="00DA3A5E">
        <w:rPr>
          <w:color w:val="000000"/>
          <w:sz w:val="28"/>
          <w:szCs w:val="28"/>
        </w:rPr>
        <w:t xml:space="preserve">. </w:t>
      </w:r>
    </w:p>
    <w:p w:rsidR="000221F2" w:rsidRDefault="000221F2" w:rsidP="00DA3A5E">
      <w:pPr>
        <w:pStyle w:val="pptdata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882C50" w:rsidRPr="00DA3A5E" w:rsidRDefault="00882C50" w:rsidP="00DA3A5E">
      <w:pPr>
        <w:pStyle w:val="pptdata"/>
        <w:spacing w:before="0" w:beforeAutospacing="0" w:after="0" w:afterAutospacing="0"/>
        <w:ind w:firstLine="709"/>
        <w:jc w:val="both"/>
        <w:rPr>
          <w:b/>
        </w:rPr>
      </w:pPr>
      <w:r w:rsidRPr="00DA3A5E">
        <w:rPr>
          <w:b/>
          <w:color w:val="000000"/>
          <w:sz w:val="28"/>
          <w:szCs w:val="28"/>
        </w:rPr>
        <w:t>Моего питомца покусали</w:t>
      </w:r>
    </w:p>
    <w:p w:rsidR="000221F2" w:rsidRDefault="000221F2" w:rsidP="00DA3A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82C50" w:rsidRPr="00DA3A5E" w:rsidRDefault="00882C50" w:rsidP="00DA3A5E">
      <w:pPr>
        <w:pStyle w:val="a3"/>
        <w:spacing w:before="0" w:beforeAutospacing="0" w:after="0" w:afterAutospacing="0"/>
        <w:ind w:firstLine="709"/>
        <w:jc w:val="both"/>
      </w:pPr>
      <w:r w:rsidRPr="00DA3A5E">
        <w:rPr>
          <w:color w:val="000000"/>
          <w:sz w:val="28"/>
          <w:szCs w:val="28"/>
        </w:rPr>
        <w:t xml:space="preserve">Если вашего питомца укусило </w:t>
      </w:r>
      <w:r w:rsidR="000221F2">
        <w:rPr>
          <w:color w:val="000000"/>
          <w:sz w:val="28"/>
          <w:szCs w:val="28"/>
        </w:rPr>
        <w:t xml:space="preserve">другое </w:t>
      </w:r>
      <w:r w:rsidRPr="00DA3A5E">
        <w:rPr>
          <w:color w:val="000000"/>
          <w:sz w:val="28"/>
          <w:szCs w:val="28"/>
        </w:rPr>
        <w:t>животное, необходимо обработать рану и обратиться в ветеринарную клинику. Там ему проведут вынужденную вакцинацию против бешенства. Сделать все необходимо не позднее, чем через 48 часов после укуса.</w:t>
      </w:r>
    </w:p>
    <w:p w:rsidR="00882C50" w:rsidRPr="00DA3A5E" w:rsidRDefault="00882C50" w:rsidP="00DA3A5E">
      <w:pPr>
        <w:pStyle w:val="a3"/>
        <w:spacing w:before="0" w:beforeAutospacing="0" w:after="0" w:afterAutospacing="0"/>
        <w:ind w:firstLine="709"/>
        <w:jc w:val="both"/>
      </w:pPr>
      <w:r w:rsidRPr="00DA3A5E">
        <w:rPr>
          <w:color w:val="000000"/>
          <w:sz w:val="28"/>
          <w:szCs w:val="28"/>
        </w:rPr>
        <w:t>При изменении поведения животного, появлении вялости, агрессии, отказе от воды и пищи немедленно обратитесь в государственную ветеринарную службу.</w:t>
      </w:r>
    </w:p>
    <w:p w:rsidR="00882C50" w:rsidRDefault="00882C50" w:rsidP="00882C50">
      <w:pPr>
        <w:pStyle w:val="a3"/>
      </w:pPr>
    </w:p>
    <w:p w:rsidR="00882C50" w:rsidRDefault="00882C50" w:rsidP="00882C50"/>
    <w:sectPr w:rsidR="0088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500EE"/>
    <w:multiLevelType w:val="hybridMultilevel"/>
    <w:tmpl w:val="9C40DF0C"/>
    <w:lvl w:ilvl="0" w:tplc="3F2CDA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C9"/>
    <w:rsid w:val="000221F2"/>
    <w:rsid w:val="000244C2"/>
    <w:rsid w:val="00061F45"/>
    <w:rsid w:val="0034529A"/>
    <w:rsid w:val="004A7C35"/>
    <w:rsid w:val="00882C50"/>
    <w:rsid w:val="00AA7C62"/>
    <w:rsid w:val="00B402CF"/>
    <w:rsid w:val="00DA3A5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2AC87-C523-446B-86A0-303B1720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ptdata">
    <w:name w:val="pptdata"/>
    <w:aliases w:val="3547,aaaaaaaaaacghgeaoiybaaebaaaadwaaafmazqbsaguaywb0aguazabdag8abgb0aguabgb0aaeaaaabaaaaaqaaaaoaaabeag8aywbdag8abgb0aguabgb0aebcdwaapqaaaaawaaaa+guaaaaacaaaaaajaaaaapsbbwaaapobaaaaapscbwaaapobaaaaapsiagaaapr7aqcaaad6exgfaad7al8aaaabaaaaafyaaaab"/>
    <w:basedOn w:val="a"/>
    <w:rsid w:val="0088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 Наталья Анатольевна</dc:creator>
  <cp:keywords/>
  <dc:description/>
  <cp:lastModifiedBy>Семина Наталья Анатольевна</cp:lastModifiedBy>
  <cp:revision>4</cp:revision>
  <dcterms:created xsi:type="dcterms:W3CDTF">2025-08-20T07:17:00Z</dcterms:created>
  <dcterms:modified xsi:type="dcterms:W3CDTF">2025-08-20T09:05:00Z</dcterms:modified>
</cp:coreProperties>
</file>